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D3DF4DE" w14:textId="77777777" w:rsidR="00CD7FB8" w:rsidRPr="00CD7FB8" w:rsidRDefault="00CD7FB8" w:rsidP="00CD7FB8">
            <w:pPr>
              <w:rPr>
                <w:rFonts w:ascii="Arial" w:hAnsi="Arial" w:cs="Arial"/>
                <w:b/>
                <w:bCs/>
              </w:rPr>
            </w:pPr>
            <w:bookmarkStart w:id="0" w:name="_Toc50195461"/>
            <w:bookmarkStart w:id="1" w:name="_Toc51795960"/>
            <w:r w:rsidRPr="00CD7FB8">
              <w:rPr>
                <w:rFonts w:ascii="Arial" w:hAnsi="Arial" w:cs="Arial"/>
                <w:b/>
                <w:bCs/>
              </w:rPr>
              <w:t>Construct a basic timber product</w:t>
            </w:r>
            <w:bookmarkEnd w:id="0"/>
            <w:bookmarkEnd w:id="1"/>
          </w:p>
          <w:p w14:paraId="79AE9B53" w14:textId="59445356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8380A3B" w14:textId="77777777" w:rsidR="00CD7FB8" w:rsidRP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 xml:space="preserve">Prepare timber for joinery work </w:t>
            </w:r>
          </w:p>
          <w:p w14:paraId="7B148A98" w14:textId="7D6F7117" w:rsidR="00563828" w:rsidRP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D7FB8">
              <w:rPr>
                <w:rFonts w:ascii="Arial" w:hAnsi="Arial" w:cs="Arial"/>
              </w:rPr>
              <w:t>Apply fastenings</w:t>
            </w:r>
            <w:r>
              <w:rPr>
                <w:rFonts w:ascii="Arial" w:hAnsi="Arial" w:cs="Arial"/>
              </w:rPr>
              <w:t xml:space="preserve"> and polishing</w:t>
            </w:r>
            <w:r w:rsidRPr="00CD7FB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154FCA" w14:textId="77777777" w:rsidR="00CD7FB8" w:rsidRPr="00CD7FB8" w:rsidRDefault="00CD7FB8" w:rsidP="00CD7FB8">
            <w:pPr>
              <w:rPr>
                <w:rFonts w:ascii="Arial" w:hAnsi="Arial" w:cs="Arial"/>
                <w:b/>
                <w:bCs/>
              </w:rPr>
            </w:pPr>
            <w:r w:rsidRPr="00CD7FB8">
              <w:rPr>
                <w:rFonts w:ascii="Arial" w:hAnsi="Arial" w:cs="Arial"/>
                <w:b/>
                <w:bCs/>
              </w:rPr>
              <w:t xml:space="preserve">Prepare timber for joinery work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208F126" w14:textId="77777777" w:rsidR="00CD7FB8" w:rsidRPr="00CD7FB8" w:rsidRDefault="00CD7FB8" w:rsidP="00CD7F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Identify components of product</w:t>
            </w:r>
          </w:p>
          <w:p w14:paraId="3C1818F2" w14:textId="006331D3" w:rsidR="00CD7FB8" w:rsidRDefault="00CD7FB8" w:rsidP="00CD7F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Recognize timber requirement for specific components of product</w:t>
            </w:r>
          </w:p>
          <w:p w14:paraId="5F83D785" w14:textId="77777777" w:rsidR="00CD7FB8" w:rsidRPr="00CD7FB8" w:rsidRDefault="00CD7FB8" w:rsidP="00CD7FB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Cut timber according to drawing/specifications</w:t>
            </w:r>
          </w:p>
          <w:p w14:paraId="787B0E91" w14:textId="0E57AA67" w:rsidR="00CD7FB8" w:rsidRPr="00CD7FB8" w:rsidRDefault="00CD7FB8" w:rsidP="00CD7F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Perform necessary work for joints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4E7B52B6" w:rsidR="00E76966" w:rsidRPr="00CD7FB8" w:rsidRDefault="00CD7FB8" w:rsidP="00E76966">
            <w:pPr>
              <w:rPr>
                <w:rFonts w:ascii="Arial" w:hAnsi="Arial" w:cs="Arial"/>
                <w:b/>
                <w:bCs/>
                <w:sz w:val="22"/>
              </w:rPr>
            </w:pPr>
            <w:r w:rsidRPr="00CD7FB8">
              <w:rPr>
                <w:rFonts w:ascii="Arial" w:hAnsi="Arial" w:cs="Arial"/>
                <w:b/>
                <w:bCs/>
              </w:rPr>
              <w:t xml:space="preserve">Apply fastenings and polishing </w:t>
            </w:r>
          </w:p>
          <w:p w14:paraId="0B57B857" w14:textId="77777777" w:rsidR="00CD7FB8" w:rsidRDefault="00CD7FB8" w:rsidP="00CD7F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CD7FB8">
              <w:rPr>
                <w:rFonts w:ascii="Arial" w:eastAsia="Times New Roman" w:hAnsi="Arial" w:cs="Arial"/>
                <w:shd w:val="clear" w:color="auto" w:fill="FFFFFF"/>
              </w:rPr>
              <w:t xml:space="preserve"> </w:t>
            </w:r>
            <w:r w:rsidRPr="00CD7FB8">
              <w:rPr>
                <w:rFonts w:ascii="Arial" w:hAnsi="Arial" w:cs="Arial"/>
              </w:rPr>
              <w:t>Prepare holes on required product</w:t>
            </w:r>
          </w:p>
          <w:p w14:paraId="04EC62A0" w14:textId="77724B5A" w:rsidR="00563828" w:rsidRDefault="00CD7FB8" w:rsidP="00CD7F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 xml:space="preserve">Apply fastenings </w:t>
            </w:r>
          </w:p>
          <w:p w14:paraId="3ED17211" w14:textId="77777777" w:rsidR="00CD7FB8" w:rsidRPr="00CD7FB8" w:rsidRDefault="00CD7FB8" w:rsidP="00CD7FB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Prepare surface for polishing</w:t>
            </w:r>
          </w:p>
          <w:p w14:paraId="0411BF4F" w14:textId="77777777" w:rsidR="00CD7FB8" w:rsidRPr="00CD7FB8" w:rsidRDefault="00CD7FB8" w:rsidP="00CD7FB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Apply polish on job surface</w:t>
            </w:r>
          </w:p>
          <w:p w14:paraId="76C1B4DA" w14:textId="37E4F7F7" w:rsidR="00CD7FB8" w:rsidRPr="00CD7FB8" w:rsidRDefault="00CD7FB8" w:rsidP="00CD7F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Apply Spirit on surface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BFDBEDD" w14:textId="77777777" w:rsidR="00CD7FB8" w:rsidRPr="00CD7FB8" w:rsidRDefault="00CD7FB8" w:rsidP="00CD7FB8">
            <w:pPr>
              <w:rPr>
                <w:rFonts w:ascii="Arial" w:hAnsi="Arial" w:cs="Arial"/>
                <w:b/>
                <w:bCs/>
              </w:rPr>
            </w:pPr>
            <w:r w:rsidRPr="00CD7FB8">
              <w:rPr>
                <w:rFonts w:ascii="Arial" w:hAnsi="Arial" w:cs="Arial"/>
                <w:b/>
                <w:bCs/>
              </w:rPr>
              <w:t>Construct a basic timber product</w:t>
            </w:r>
          </w:p>
          <w:p w14:paraId="5272FEAF" w14:textId="365C3F86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01D9559" w14:textId="77777777" w:rsid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 xml:space="preserve">Prepare timber for joinery work </w:t>
            </w:r>
          </w:p>
          <w:p w14:paraId="59466BA3" w14:textId="211F7D7B" w:rsidR="004D18BE" w:rsidRP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Apply fastenings and polishing</w:t>
            </w:r>
            <w:r w:rsidRPr="00CD7FB8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D7FB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D7FB8" w:rsidRPr="00206480" w14:paraId="0DF21911" w14:textId="77777777" w:rsidTr="00CD7FB8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2645761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Identify components of product</w:t>
            </w:r>
          </w:p>
        </w:tc>
        <w:tc>
          <w:tcPr>
            <w:tcW w:w="1063" w:type="dxa"/>
            <w:vAlign w:val="center"/>
          </w:tcPr>
          <w:p w14:paraId="2E925C6E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4CBB7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DAA09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79B709E7" w14:textId="77777777" w:rsidTr="00CD7FB8">
        <w:trPr>
          <w:trHeight w:val="398"/>
        </w:trPr>
        <w:tc>
          <w:tcPr>
            <w:tcW w:w="6729" w:type="dxa"/>
          </w:tcPr>
          <w:p w14:paraId="1BB8660A" w14:textId="5E78D850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Recognize timber requirement for specific components of product</w:t>
            </w:r>
          </w:p>
        </w:tc>
        <w:tc>
          <w:tcPr>
            <w:tcW w:w="1063" w:type="dxa"/>
            <w:vAlign w:val="center"/>
          </w:tcPr>
          <w:p w14:paraId="0C2F3E57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2EFB9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4B352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092CA81B" w14:textId="77777777" w:rsidTr="00CD7FB8">
        <w:trPr>
          <w:trHeight w:val="398"/>
        </w:trPr>
        <w:tc>
          <w:tcPr>
            <w:tcW w:w="6729" w:type="dxa"/>
          </w:tcPr>
          <w:p w14:paraId="7E03C9A4" w14:textId="5D0F581E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Cut timber according to drawing/specifications</w:t>
            </w:r>
          </w:p>
        </w:tc>
        <w:tc>
          <w:tcPr>
            <w:tcW w:w="1063" w:type="dxa"/>
            <w:vAlign w:val="center"/>
          </w:tcPr>
          <w:p w14:paraId="725B99FA" w14:textId="77777777" w:rsidR="00CD7FB8" w:rsidRPr="00206480" w:rsidRDefault="00CD7FB8" w:rsidP="00CD7FB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00E9E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D7FB8" w:rsidRPr="00206480" w:rsidRDefault="00CD7FB8" w:rsidP="00CD7FB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14637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03229087" w14:textId="77777777" w:rsidTr="00CD7FB8">
        <w:trPr>
          <w:trHeight w:val="398"/>
        </w:trPr>
        <w:tc>
          <w:tcPr>
            <w:tcW w:w="6729" w:type="dxa"/>
          </w:tcPr>
          <w:p w14:paraId="1139C484" w14:textId="30B46CB0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Perform necessary work for joints</w:t>
            </w:r>
          </w:p>
        </w:tc>
        <w:tc>
          <w:tcPr>
            <w:tcW w:w="1063" w:type="dxa"/>
            <w:vAlign w:val="center"/>
          </w:tcPr>
          <w:p w14:paraId="7034B1F9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ECCCB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1DFDA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17DB878A" w14:textId="77777777" w:rsidTr="00CD7FB8">
        <w:trPr>
          <w:trHeight w:val="398"/>
        </w:trPr>
        <w:tc>
          <w:tcPr>
            <w:tcW w:w="6729" w:type="dxa"/>
          </w:tcPr>
          <w:p w14:paraId="600F3FA4" w14:textId="603CF6FE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615746">
              <w:rPr>
                <w:rFonts w:ascii="Arial" w:hAnsi="Arial" w:cs="Arial"/>
              </w:rPr>
              <w:t>Prepare holes on required product</w:t>
            </w:r>
          </w:p>
        </w:tc>
        <w:tc>
          <w:tcPr>
            <w:tcW w:w="1063" w:type="dxa"/>
            <w:vAlign w:val="center"/>
          </w:tcPr>
          <w:p w14:paraId="4409640D" w14:textId="013BC125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FB194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389E2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20EA2BB2" w14:textId="77777777" w:rsidTr="00CD7FB8">
        <w:trPr>
          <w:trHeight w:val="398"/>
        </w:trPr>
        <w:tc>
          <w:tcPr>
            <w:tcW w:w="6729" w:type="dxa"/>
          </w:tcPr>
          <w:p w14:paraId="4FAAF206" w14:textId="1DDC6869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 xml:space="preserve">Apply fastenings </w:t>
            </w:r>
          </w:p>
        </w:tc>
        <w:tc>
          <w:tcPr>
            <w:tcW w:w="1063" w:type="dxa"/>
            <w:vAlign w:val="center"/>
          </w:tcPr>
          <w:p w14:paraId="6C139F3A" w14:textId="529B183D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F4A60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52CEF1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1AA241B0" w14:textId="77777777" w:rsidTr="00CD7FB8">
        <w:trPr>
          <w:trHeight w:val="398"/>
        </w:trPr>
        <w:tc>
          <w:tcPr>
            <w:tcW w:w="6729" w:type="dxa"/>
          </w:tcPr>
          <w:p w14:paraId="0ABC29B9" w14:textId="2B9E3A78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Prepare surface for polishing</w:t>
            </w:r>
          </w:p>
        </w:tc>
        <w:tc>
          <w:tcPr>
            <w:tcW w:w="1063" w:type="dxa"/>
            <w:vAlign w:val="center"/>
          </w:tcPr>
          <w:p w14:paraId="6F9954D4" w14:textId="5DBEB488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ABDC0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3F111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5EF70A8D" w14:textId="77777777" w:rsidTr="00CD7FB8">
        <w:trPr>
          <w:trHeight w:val="398"/>
        </w:trPr>
        <w:tc>
          <w:tcPr>
            <w:tcW w:w="6729" w:type="dxa"/>
          </w:tcPr>
          <w:p w14:paraId="7E7A44BB" w14:textId="7035DB84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Apply polish on job surface</w:t>
            </w:r>
          </w:p>
        </w:tc>
        <w:tc>
          <w:tcPr>
            <w:tcW w:w="1063" w:type="dxa"/>
            <w:vAlign w:val="center"/>
          </w:tcPr>
          <w:p w14:paraId="33ABAFB9" w14:textId="038759ED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DD1C5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66ED4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D7FB8" w:rsidRPr="00206480" w14:paraId="7E178370" w14:textId="77777777" w:rsidTr="00CD7FB8">
        <w:trPr>
          <w:trHeight w:val="398"/>
        </w:trPr>
        <w:tc>
          <w:tcPr>
            <w:tcW w:w="6729" w:type="dxa"/>
          </w:tcPr>
          <w:p w14:paraId="32457C41" w14:textId="5D33538F" w:rsidR="00CD7FB8" w:rsidRPr="00D40BDD" w:rsidRDefault="00CD7FB8" w:rsidP="00CD7FB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Apply Spirit on surface</w:t>
            </w:r>
          </w:p>
        </w:tc>
        <w:tc>
          <w:tcPr>
            <w:tcW w:w="1063" w:type="dxa"/>
            <w:vAlign w:val="center"/>
          </w:tcPr>
          <w:p w14:paraId="2EBCA9F9" w14:textId="671A4E81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9DD3B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CD7FB8" w:rsidRPr="00206480" w:rsidRDefault="00CD7FB8" w:rsidP="00CD7FB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31382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CD7FB8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11A08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C40C4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6BFD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20DC1DF" w14:textId="77777777" w:rsidR="00CD7FB8" w:rsidRPr="00CD7FB8" w:rsidRDefault="00CD7FB8" w:rsidP="00CD7FB8">
            <w:pPr>
              <w:rPr>
                <w:rFonts w:ascii="Arial" w:hAnsi="Arial" w:cs="Arial"/>
                <w:b/>
                <w:bCs/>
              </w:rPr>
            </w:pPr>
            <w:r w:rsidRPr="00CD7FB8">
              <w:rPr>
                <w:rFonts w:ascii="Arial" w:hAnsi="Arial" w:cs="Arial"/>
                <w:b/>
                <w:bCs/>
              </w:rPr>
              <w:t>Construct a basic timber product</w:t>
            </w:r>
          </w:p>
          <w:p w14:paraId="0BF4280B" w14:textId="5C3FAE47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0F51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0507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BD6950" w14:textId="77777777" w:rsid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 xml:space="preserve">Prepare timber for joinery work </w:t>
            </w:r>
          </w:p>
          <w:p w14:paraId="5493BFEF" w14:textId="4B652EB3" w:rsidR="00C05385" w:rsidRPr="00CD7FB8" w:rsidRDefault="00CD7FB8" w:rsidP="00CD7FB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7FB8">
              <w:rPr>
                <w:rFonts w:ascii="Arial" w:hAnsi="Arial" w:cs="Arial"/>
              </w:rPr>
              <w:t>Apply fastenings and polishing</w:t>
            </w:r>
            <w:r w:rsidRPr="00CD7FB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D7FB8" w:rsidRPr="00206480" w14:paraId="23A6645D" w14:textId="77777777" w:rsidTr="00F101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031B7BBC" w:rsidR="00CD7FB8" w:rsidRPr="00D40BDD" w:rsidRDefault="00CD7FB8" w:rsidP="00F101E8">
            <w:pPr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Identify components of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CD7FB8" w:rsidRPr="00206480" w14:paraId="1DAF70B9" w14:textId="77777777" w:rsidTr="00F101E8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50668CD3" w:rsidR="00CD7FB8" w:rsidRPr="00D40BDD" w:rsidRDefault="00CD7FB8" w:rsidP="00F101E8">
            <w:pPr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Recognize timber requirement for specific components of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FB8" w:rsidRPr="00206480" w14:paraId="544C6506" w14:textId="77777777" w:rsidTr="00F101E8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093556F8" w:rsidR="00CD7FB8" w:rsidRPr="00D40BDD" w:rsidRDefault="00CD7FB8" w:rsidP="00F101E8">
            <w:pPr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Cut timber according to drawing/specifications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FB8" w:rsidRPr="00206480" w14:paraId="124CDA19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5E562A2E" w:rsidR="00CD7FB8" w:rsidRPr="00D40BDD" w:rsidRDefault="00CD7FB8" w:rsidP="00F101E8">
            <w:pPr>
              <w:rPr>
                <w:rFonts w:ascii="Arial" w:hAnsi="Arial" w:cs="Arial"/>
                <w:sz w:val="22"/>
                <w:szCs w:val="20"/>
              </w:rPr>
            </w:pPr>
            <w:r w:rsidRPr="00733424">
              <w:rPr>
                <w:rFonts w:ascii="Arial" w:hAnsi="Arial" w:cs="Arial"/>
              </w:rPr>
              <w:t>Perform necessary work for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D7FB8" w:rsidRPr="00206480" w:rsidRDefault="00CD7FB8" w:rsidP="00CD7F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FB8" w:rsidRPr="00206480" w14:paraId="7771DC62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2A9D087E" w:rsidR="00CD7FB8" w:rsidRPr="00D40BDD" w:rsidRDefault="00CD7FB8" w:rsidP="00F101E8">
            <w:pPr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Prepare holes on required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CD7FB8" w:rsidRPr="00206480" w14:paraId="6214EFCF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655BA52F" w:rsidR="00CD7FB8" w:rsidRPr="00D40BDD" w:rsidRDefault="00CD7FB8" w:rsidP="00F101E8">
            <w:pPr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 xml:space="preserve">Apply fastenings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CD7FB8" w:rsidRPr="00206480" w14:paraId="6C961322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07DCECFF" w:rsidR="00CD7FB8" w:rsidRPr="00D40BDD" w:rsidRDefault="00CD7FB8" w:rsidP="00F101E8">
            <w:pPr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Prepare surface for polishing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CD7FB8" w:rsidRPr="00206480" w14:paraId="294A3958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417C9BD9" w:rsidR="00CD7FB8" w:rsidRPr="00D40BDD" w:rsidRDefault="00CD7FB8" w:rsidP="00F101E8">
            <w:pPr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Apply polish on job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CD7FB8" w:rsidRPr="00206480" w14:paraId="4D89B712" w14:textId="77777777" w:rsidTr="00F101E8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D7FB8" w:rsidRPr="00206480" w:rsidRDefault="00CD7FB8" w:rsidP="00CD7FB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6473A9EC" w:rsidR="00CD7FB8" w:rsidRPr="00D40BDD" w:rsidRDefault="00CD7FB8" w:rsidP="00F101E8">
            <w:pPr>
              <w:rPr>
                <w:rFonts w:ascii="Arial" w:hAnsi="Arial" w:cs="Arial"/>
                <w:szCs w:val="20"/>
              </w:rPr>
            </w:pPr>
            <w:r w:rsidRPr="00615746">
              <w:rPr>
                <w:rFonts w:ascii="Arial" w:hAnsi="Arial" w:cs="Arial"/>
              </w:rPr>
              <w:t>Apply Spirit on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CD7FB8" w:rsidRPr="00206480" w:rsidRDefault="00CD7FB8" w:rsidP="00CD7FB8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F2E00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421C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E186DD" w14:textId="77777777" w:rsidR="00CD7FB8" w:rsidRPr="00CD7FB8" w:rsidRDefault="00CD7FB8" w:rsidP="00CD7FB8">
            <w:pPr>
              <w:rPr>
                <w:rFonts w:ascii="Arial" w:hAnsi="Arial" w:cs="Arial"/>
                <w:b/>
                <w:bCs/>
              </w:rPr>
            </w:pPr>
            <w:r w:rsidRPr="00CD7FB8">
              <w:rPr>
                <w:rFonts w:ascii="Arial" w:hAnsi="Arial" w:cs="Arial"/>
                <w:b/>
                <w:bCs/>
              </w:rPr>
              <w:t>Construct a basic timber product</w:t>
            </w:r>
          </w:p>
          <w:p w14:paraId="62C85E56" w14:textId="07A28C00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42D86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705E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F101E8">
        <w:trPr>
          <w:trHeight w:val="3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40E9A381" w:rsidR="00C05385" w:rsidRPr="008428AA" w:rsidRDefault="00CD7FB8" w:rsidP="00F101E8">
            <w:pPr>
              <w:widowControl w:val="0"/>
              <w:tabs>
                <w:tab w:val="left" w:pos="5400"/>
              </w:tabs>
              <w:spacing w:line="360" w:lineRule="auto"/>
              <w:ind w:left="90" w:right="387"/>
              <w:jc w:val="both"/>
            </w:pPr>
            <w:r w:rsidRPr="00BC65BD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Describe procedure of selection of timber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F101E8">
        <w:trPr>
          <w:trHeight w:val="82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5E326600" w:rsidR="00C05385" w:rsidRPr="00206480" w:rsidRDefault="00CD7FB8" w:rsidP="00F101E8">
            <w:pPr>
              <w:widowControl w:val="0"/>
              <w:tabs>
                <w:tab w:val="left" w:pos="5400"/>
              </w:tabs>
              <w:spacing w:line="360" w:lineRule="auto"/>
              <w:ind w:left="90" w:right="38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C65BD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Describe procedure for cutting of timber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F101E8">
        <w:trPr>
          <w:trHeight w:val="512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4E7FFB8B" w:rsidR="00C05385" w:rsidRPr="00206480" w:rsidRDefault="00CD7FB8" w:rsidP="00F101E8">
            <w:pPr>
              <w:widowControl w:val="0"/>
              <w:tabs>
                <w:tab w:val="left" w:pos="5400"/>
              </w:tabs>
              <w:spacing w:line="360" w:lineRule="auto"/>
              <w:ind w:left="90" w:right="38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C65BD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Define joinery work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F101E8">
        <w:trPr>
          <w:trHeight w:val="62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4813E738" w:rsidR="00C05385" w:rsidRPr="00206480" w:rsidRDefault="00CD7FB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Define </w:t>
            </w:r>
            <w:r w:rsidRPr="00BC65BD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fastenings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F101E8">
        <w:trPr>
          <w:trHeight w:val="782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7C57F13" w:rsidR="00F8416A" w:rsidRPr="00206480" w:rsidRDefault="00CD7FB8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Describe purpose of </w:t>
            </w:r>
            <w:r w:rsidRPr="00BC65BD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polishing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F101E8">
        <w:trPr>
          <w:trHeight w:val="692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25B4" w14:textId="77777777" w:rsidR="00B9145E" w:rsidRDefault="00B9145E" w:rsidP="00C92255">
      <w:pPr>
        <w:spacing w:after="0" w:line="240" w:lineRule="auto"/>
      </w:pPr>
      <w:r>
        <w:separator/>
      </w:r>
    </w:p>
  </w:endnote>
  <w:endnote w:type="continuationSeparator" w:id="0">
    <w:p w14:paraId="699F89B4" w14:textId="77777777" w:rsidR="00B9145E" w:rsidRDefault="00B914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F45043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FB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323D1" w14:textId="77777777" w:rsidR="00B9145E" w:rsidRDefault="00B9145E" w:rsidP="00C92255">
      <w:pPr>
        <w:spacing w:after="0" w:line="240" w:lineRule="auto"/>
      </w:pPr>
      <w:r>
        <w:separator/>
      </w:r>
    </w:p>
  </w:footnote>
  <w:footnote w:type="continuationSeparator" w:id="0">
    <w:p w14:paraId="50D53612" w14:textId="77777777" w:rsidR="00B9145E" w:rsidRDefault="00B914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4BE7"/>
    <w:multiLevelType w:val="hybridMultilevel"/>
    <w:tmpl w:val="51628708"/>
    <w:lvl w:ilvl="0" w:tplc="1E945536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4105A"/>
    <w:multiLevelType w:val="hybridMultilevel"/>
    <w:tmpl w:val="07E2CDCC"/>
    <w:lvl w:ilvl="0" w:tplc="1E945536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774B2"/>
    <w:multiLevelType w:val="hybridMultilevel"/>
    <w:tmpl w:val="55DEA74E"/>
    <w:lvl w:ilvl="0" w:tplc="8C52BDD0">
      <w:start w:val="1"/>
      <w:numFmt w:val="decimal"/>
      <w:lvlText w:val="K%1."/>
      <w:lvlJc w:val="left"/>
      <w:pPr>
        <w:ind w:left="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4EED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35F771C"/>
    <w:multiLevelType w:val="hybridMultilevel"/>
    <w:tmpl w:val="60BA1E20"/>
    <w:lvl w:ilvl="0" w:tplc="1E945536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3700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92926"/>
    <w:multiLevelType w:val="hybridMultilevel"/>
    <w:tmpl w:val="9F748C98"/>
    <w:lvl w:ilvl="0" w:tplc="1E945536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66B73"/>
    <w:multiLevelType w:val="hybridMultilevel"/>
    <w:tmpl w:val="28F82C9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1C589A9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7337">
    <w:abstractNumId w:val="8"/>
  </w:num>
  <w:num w:numId="2" w16cid:durableId="368185569">
    <w:abstractNumId w:val="10"/>
  </w:num>
  <w:num w:numId="3" w16cid:durableId="1060707523">
    <w:abstractNumId w:val="14"/>
  </w:num>
  <w:num w:numId="4" w16cid:durableId="96028948">
    <w:abstractNumId w:val="25"/>
  </w:num>
  <w:num w:numId="5" w16cid:durableId="1745644215">
    <w:abstractNumId w:val="6"/>
  </w:num>
  <w:num w:numId="6" w16cid:durableId="1818648670">
    <w:abstractNumId w:val="17"/>
  </w:num>
  <w:num w:numId="7" w16cid:durableId="635337843">
    <w:abstractNumId w:val="18"/>
  </w:num>
  <w:num w:numId="8" w16cid:durableId="1126894255">
    <w:abstractNumId w:val="19"/>
  </w:num>
  <w:num w:numId="9" w16cid:durableId="183329291">
    <w:abstractNumId w:val="0"/>
  </w:num>
  <w:num w:numId="10" w16cid:durableId="285083910">
    <w:abstractNumId w:val="29"/>
  </w:num>
  <w:num w:numId="11" w16cid:durableId="1517814938">
    <w:abstractNumId w:val="12"/>
  </w:num>
  <w:num w:numId="12" w16cid:durableId="1002858850">
    <w:abstractNumId w:val="27"/>
  </w:num>
  <w:num w:numId="13" w16cid:durableId="973605422">
    <w:abstractNumId w:val="26"/>
  </w:num>
  <w:num w:numId="14" w16cid:durableId="1564177974">
    <w:abstractNumId w:val="5"/>
  </w:num>
  <w:num w:numId="15" w16cid:durableId="2059162387">
    <w:abstractNumId w:val="7"/>
  </w:num>
  <w:num w:numId="16" w16cid:durableId="227882504">
    <w:abstractNumId w:val="4"/>
  </w:num>
  <w:num w:numId="17" w16cid:durableId="1996453028">
    <w:abstractNumId w:val="9"/>
  </w:num>
  <w:num w:numId="18" w16cid:durableId="1911966500">
    <w:abstractNumId w:val="16"/>
  </w:num>
  <w:num w:numId="19" w16cid:durableId="2024897227">
    <w:abstractNumId w:val="20"/>
  </w:num>
  <w:num w:numId="20" w16cid:durableId="1993177319">
    <w:abstractNumId w:val="22"/>
  </w:num>
  <w:num w:numId="21" w16cid:durableId="291134262">
    <w:abstractNumId w:val="3"/>
  </w:num>
  <w:num w:numId="22" w16cid:durableId="729957381">
    <w:abstractNumId w:val="24"/>
  </w:num>
  <w:num w:numId="23" w16cid:durableId="1423989312">
    <w:abstractNumId w:val="28"/>
  </w:num>
  <w:num w:numId="24" w16cid:durableId="1717974706">
    <w:abstractNumId w:val="1"/>
  </w:num>
  <w:num w:numId="25" w16cid:durableId="836506252">
    <w:abstractNumId w:val="15"/>
  </w:num>
  <w:num w:numId="26" w16cid:durableId="991101491">
    <w:abstractNumId w:val="2"/>
  </w:num>
  <w:num w:numId="27" w16cid:durableId="237253895">
    <w:abstractNumId w:val="13"/>
  </w:num>
  <w:num w:numId="28" w16cid:durableId="1116633504">
    <w:abstractNumId w:val="30"/>
  </w:num>
  <w:num w:numId="29" w16cid:durableId="2043284716">
    <w:abstractNumId w:val="23"/>
  </w:num>
  <w:num w:numId="30" w16cid:durableId="20128115">
    <w:abstractNumId w:val="21"/>
  </w:num>
  <w:num w:numId="31" w16cid:durableId="224891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40CB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9F7854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145E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D7FB8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1E8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D7F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F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CD7F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DA3C5-5D70-4F0B-9297-99CC6327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2021-10-05T08:13:00Z</dcterms:created>
  <dcterms:modified xsi:type="dcterms:W3CDTF">2023-04-21T16:53:00Z</dcterms:modified>
</cp:coreProperties>
</file>